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A056F" w14:textId="77777777" w:rsidR="00580E85" w:rsidRPr="005A2795" w:rsidRDefault="00580E85">
      <w:pPr>
        <w:rPr>
          <w:sz w:val="22"/>
          <w:szCs w:val="22"/>
          <w:lang w:val="es-MX"/>
        </w:rPr>
      </w:pPr>
    </w:p>
    <w:p w14:paraId="1F1D5069" w14:textId="5B5B0B3B" w:rsidR="006F3C71" w:rsidRPr="005A2795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5A2795">
        <w:rPr>
          <w:b/>
          <w:bCs/>
          <w:sz w:val="22"/>
          <w:szCs w:val="22"/>
          <w:lang w:val="es-MX"/>
        </w:rPr>
        <w:t>DOCTORADO EN EL EXTRANJERO</w:t>
      </w:r>
    </w:p>
    <w:p w14:paraId="51381AD5" w14:textId="201F019F" w:rsidR="006F3C71" w:rsidRPr="005A2795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5A2795">
        <w:rPr>
          <w:b/>
          <w:bCs/>
          <w:sz w:val="22"/>
          <w:szCs w:val="22"/>
          <w:lang w:val="es-MX"/>
        </w:rPr>
        <w:t>AGENCIA NACIONAL DE INVESTIGACIÓN Y DESARROLLO – ANID, CONVOCATORIA 2025</w:t>
      </w:r>
    </w:p>
    <w:p w14:paraId="759C0609" w14:textId="77777777" w:rsidR="006F3C71" w:rsidRPr="005A2795" w:rsidRDefault="006F3C71" w:rsidP="006F3C71">
      <w:pPr>
        <w:rPr>
          <w:sz w:val="22"/>
          <w:szCs w:val="22"/>
          <w:lang w:val="es-MX"/>
        </w:rPr>
      </w:pPr>
    </w:p>
    <w:p w14:paraId="6E94D7B9" w14:textId="77777777" w:rsidR="007F560E" w:rsidRPr="005A2795" w:rsidRDefault="007F560E" w:rsidP="007F560E">
      <w:pPr>
        <w:spacing w:line="273" w:lineRule="auto"/>
        <w:ind w:right="852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DATOS BECARIO/A</w:t>
      </w:r>
    </w:p>
    <w:p w14:paraId="5F24C785" w14:textId="77777777" w:rsidR="007F560E" w:rsidRPr="005A2795" w:rsidRDefault="007F560E" w:rsidP="007F560E">
      <w:pPr>
        <w:spacing w:line="273" w:lineRule="auto"/>
        <w:ind w:right="852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5005"/>
      </w:tblGrid>
      <w:tr w:rsidR="007F560E" w:rsidRPr="005A2795" w14:paraId="2D62F0AB" w14:textId="77777777" w:rsidTr="005A2795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2823" w14:textId="77777777" w:rsidR="007F560E" w:rsidRPr="005A2795" w:rsidRDefault="007F560E" w:rsidP="00766C34">
            <w:pPr>
              <w:spacing w:line="273" w:lineRule="auto"/>
              <w:ind w:right="36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2FE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00033ED8" w14:textId="77777777" w:rsidTr="005A2795">
        <w:tc>
          <w:tcPr>
            <w:tcW w:w="3823" w:type="dxa"/>
          </w:tcPr>
          <w:p w14:paraId="47B79428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5005" w:type="dxa"/>
          </w:tcPr>
          <w:p w14:paraId="68BB99A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522AF5CC" w14:textId="77777777" w:rsidTr="005A2795">
        <w:tc>
          <w:tcPr>
            <w:tcW w:w="3823" w:type="dxa"/>
          </w:tcPr>
          <w:p w14:paraId="178E9267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FECHA DE NACIMIENTO:</w:t>
            </w:r>
          </w:p>
        </w:tc>
        <w:tc>
          <w:tcPr>
            <w:tcW w:w="5005" w:type="dxa"/>
          </w:tcPr>
          <w:p w14:paraId="53933A28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183D996F" w14:textId="77777777" w:rsidTr="005A2795">
        <w:tc>
          <w:tcPr>
            <w:tcW w:w="3823" w:type="dxa"/>
          </w:tcPr>
          <w:p w14:paraId="55246C6C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5005" w:type="dxa"/>
          </w:tcPr>
          <w:p w14:paraId="716058DA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12024569" w14:textId="77777777" w:rsidTr="005A2795">
        <w:tc>
          <w:tcPr>
            <w:tcW w:w="3823" w:type="dxa"/>
          </w:tcPr>
          <w:p w14:paraId="0E340315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5005" w:type="dxa"/>
          </w:tcPr>
          <w:p w14:paraId="7C66E23D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57E3F85E" w14:textId="77777777" w:rsidTr="005A2795">
        <w:tc>
          <w:tcPr>
            <w:tcW w:w="3823" w:type="dxa"/>
          </w:tcPr>
          <w:p w14:paraId="7C2D7B5F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5005" w:type="dxa"/>
          </w:tcPr>
          <w:p w14:paraId="77E2EE7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5A2795" w14:paraId="2B52EAA5" w14:textId="77777777" w:rsidTr="005A2795">
        <w:tc>
          <w:tcPr>
            <w:tcW w:w="3823" w:type="dxa"/>
          </w:tcPr>
          <w:p w14:paraId="5FBC0896" w14:textId="77777777" w:rsidR="007F560E" w:rsidRPr="005A2795" w:rsidRDefault="007F560E" w:rsidP="00766C34">
            <w:pPr>
              <w:spacing w:line="273" w:lineRule="auto"/>
              <w:ind w:right="39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5005" w:type="dxa"/>
          </w:tcPr>
          <w:p w14:paraId="4BA2458C" w14:textId="77777777" w:rsidR="007F560E" w:rsidRPr="005A2795" w:rsidRDefault="007F560E" w:rsidP="00766C34">
            <w:pPr>
              <w:spacing w:line="273" w:lineRule="auto"/>
              <w:ind w:right="852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27008D2A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p w14:paraId="5F5CDB8A" w14:textId="77777777" w:rsidR="005A2795" w:rsidRPr="005A2795" w:rsidRDefault="005A2795" w:rsidP="005A2795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DATOS DE CONTACTO DEL MANDATARIO</w:t>
      </w:r>
    </w:p>
    <w:p w14:paraId="085F1C85" w14:textId="77777777" w:rsidR="005A2795" w:rsidRPr="005A2795" w:rsidRDefault="005A2795" w:rsidP="005A2795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5005"/>
      </w:tblGrid>
      <w:tr w:rsidR="005A2795" w:rsidRPr="005A2795" w14:paraId="59456578" w14:textId="77777777" w:rsidTr="005A2795">
        <w:tc>
          <w:tcPr>
            <w:tcW w:w="3823" w:type="dxa"/>
          </w:tcPr>
          <w:p w14:paraId="43D5D68F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5005" w:type="dxa"/>
          </w:tcPr>
          <w:p w14:paraId="7D950749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0BAFF5C7" w14:textId="77777777" w:rsidTr="005A2795">
        <w:tc>
          <w:tcPr>
            <w:tcW w:w="3823" w:type="dxa"/>
          </w:tcPr>
          <w:p w14:paraId="56528070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5005" w:type="dxa"/>
          </w:tcPr>
          <w:p w14:paraId="36162C58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50F90553" w14:textId="77777777" w:rsidTr="005A2795">
        <w:tc>
          <w:tcPr>
            <w:tcW w:w="3823" w:type="dxa"/>
          </w:tcPr>
          <w:p w14:paraId="7874838B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5005" w:type="dxa"/>
          </w:tcPr>
          <w:p w14:paraId="28E76ACD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6D3A78AF" w14:textId="77777777" w:rsidTr="005A2795">
        <w:tc>
          <w:tcPr>
            <w:tcW w:w="3823" w:type="dxa"/>
          </w:tcPr>
          <w:p w14:paraId="7C4E2C99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5005" w:type="dxa"/>
          </w:tcPr>
          <w:p w14:paraId="5E11D58D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1D4D3572" w14:textId="77777777" w:rsidTr="005A2795">
        <w:tc>
          <w:tcPr>
            <w:tcW w:w="3823" w:type="dxa"/>
          </w:tcPr>
          <w:p w14:paraId="7734B214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5005" w:type="dxa"/>
          </w:tcPr>
          <w:p w14:paraId="3BA0A7AC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5A2795" w:rsidRPr="005A2795" w14:paraId="01E61104" w14:textId="77777777" w:rsidTr="005A2795">
        <w:tc>
          <w:tcPr>
            <w:tcW w:w="3823" w:type="dxa"/>
          </w:tcPr>
          <w:p w14:paraId="36082697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5A2795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5005" w:type="dxa"/>
          </w:tcPr>
          <w:p w14:paraId="71BD2FF7" w14:textId="77777777" w:rsidR="005A2795" w:rsidRPr="005A2795" w:rsidRDefault="005A2795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0F3C7AE6" w14:textId="77777777" w:rsidR="005A2795" w:rsidRPr="005A2795" w:rsidRDefault="005A2795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p w14:paraId="5B345A33" w14:textId="77777777" w:rsidR="007F560E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5A2795">
        <w:rPr>
          <w:rFonts w:eastAsia="Verdana" w:cs="Verdana"/>
          <w:b/>
          <w:sz w:val="22"/>
          <w:szCs w:val="22"/>
        </w:rPr>
        <w:t>CONTACTO DE UN TERCERO EN CASO DE EMERGENCIA</w:t>
      </w:r>
    </w:p>
    <w:p w14:paraId="07C19A8E" w14:textId="6DFEEE58" w:rsidR="00E60FD3" w:rsidRPr="00E60FD3" w:rsidRDefault="00E60FD3" w:rsidP="007F560E">
      <w:pPr>
        <w:spacing w:line="273" w:lineRule="auto"/>
        <w:jc w:val="both"/>
        <w:rPr>
          <w:rFonts w:eastAsia="Verdana" w:cs="Verdana"/>
          <w:b/>
          <w:i/>
          <w:iCs/>
          <w:sz w:val="18"/>
          <w:szCs w:val="18"/>
        </w:rPr>
      </w:pPr>
      <w:r w:rsidRPr="00E60FD3">
        <w:rPr>
          <w:rFonts w:eastAsia="Verdana" w:cs="Verdana"/>
          <w:b/>
          <w:i/>
          <w:iCs/>
          <w:sz w:val="18"/>
          <w:szCs w:val="18"/>
        </w:rPr>
        <w:t>Puede ser el mismo Mandatario</w:t>
      </w:r>
    </w:p>
    <w:p w14:paraId="02753D7C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50"/>
        <w:gridCol w:w="5178"/>
      </w:tblGrid>
      <w:tr w:rsidR="007F560E" w:rsidRPr="00E60FD3" w14:paraId="76E587EC" w14:textId="77777777" w:rsidTr="00766C34">
        <w:tc>
          <w:tcPr>
            <w:tcW w:w="4106" w:type="dxa"/>
          </w:tcPr>
          <w:p w14:paraId="66C46130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NOMBRE COMPLETO:</w:t>
            </w:r>
          </w:p>
        </w:tc>
        <w:tc>
          <w:tcPr>
            <w:tcW w:w="6237" w:type="dxa"/>
          </w:tcPr>
          <w:p w14:paraId="16D14F8D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411D8A93" w14:textId="77777777" w:rsidTr="00766C34">
        <w:tc>
          <w:tcPr>
            <w:tcW w:w="4106" w:type="dxa"/>
          </w:tcPr>
          <w:p w14:paraId="5E9C4F4F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TELÉFONOS DE CONTACTO (fijo y/o móvil):</w:t>
            </w:r>
          </w:p>
        </w:tc>
        <w:tc>
          <w:tcPr>
            <w:tcW w:w="6237" w:type="dxa"/>
          </w:tcPr>
          <w:p w14:paraId="2D9B7D2A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625CD08E" w14:textId="77777777" w:rsidTr="00766C34">
        <w:tc>
          <w:tcPr>
            <w:tcW w:w="4106" w:type="dxa"/>
          </w:tcPr>
          <w:p w14:paraId="255A0CD6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CORREO ELECTRÓNICO:</w:t>
            </w:r>
          </w:p>
        </w:tc>
        <w:tc>
          <w:tcPr>
            <w:tcW w:w="6237" w:type="dxa"/>
          </w:tcPr>
          <w:p w14:paraId="0AAB22A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7D4A958B" w14:textId="77777777" w:rsidTr="00766C34">
        <w:tc>
          <w:tcPr>
            <w:tcW w:w="10343" w:type="dxa"/>
            <w:gridSpan w:val="2"/>
          </w:tcPr>
          <w:p w14:paraId="1DB9D5C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b/>
                <w:bCs/>
                <w:i/>
                <w:iCs/>
                <w:sz w:val="18"/>
                <w:szCs w:val="18"/>
              </w:rPr>
            </w:pPr>
            <w:r w:rsidRPr="00E60FD3">
              <w:rPr>
                <w:rFonts w:eastAsia="Verdana" w:cs="Verdana"/>
                <w:b/>
                <w:bCs/>
                <w:i/>
                <w:iCs/>
                <w:sz w:val="18"/>
                <w:szCs w:val="18"/>
              </w:rPr>
              <w:t>Opcional</w:t>
            </w:r>
          </w:p>
        </w:tc>
      </w:tr>
      <w:tr w:rsidR="007F560E" w:rsidRPr="00E60FD3" w14:paraId="462EC964" w14:textId="77777777" w:rsidTr="00766C34">
        <w:tc>
          <w:tcPr>
            <w:tcW w:w="4106" w:type="dxa"/>
          </w:tcPr>
          <w:p w14:paraId="3157F16E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RUN:</w:t>
            </w:r>
          </w:p>
        </w:tc>
        <w:tc>
          <w:tcPr>
            <w:tcW w:w="6237" w:type="dxa"/>
          </w:tcPr>
          <w:p w14:paraId="15D5CD39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0560A8CB" w14:textId="77777777" w:rsidTr="00766C34">
        <w:tc>
          <w:tcPr>
            <w:tcW w:w="4106" w:type="dxa"/>
          </w:tcPr>
          <w:p w14:paraId="0BF0D853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NACIONALIDAD:</w:t>
            </w:r>
          </w:p>
        </w:tc>
        <w:tc>
          <w:tcPr>
            <w:tcW w:w="6237" w:type="dxa"/>
          </w:tcPr>
          <w:p w14:paraId="31A79735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  <w:tr w:rsidR="007F560E" w:rsidRPr="00E60FD3" w14:paraId="6F56815E" w14:textId="77777777" w:rsidTr="00766C34">
        <w:tc>
          <w:tcPr>
            <w:tcW w:w="4106" w:type="dxa"/>
          </w:tcPr>
          <w:p w14:paraId="683833BC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  <w:r w:rsidRPr="00E60FD3">
              <w:rPr>
                <w:rFonts w:eastAsia="Verdana" w:cs="Verdana"/>
                <w:sz w:val="18"/>
                <w:szCs w:val="18"/>
              </w:rPr>
              <w:t>DIRECCIÓN / COMUNA / CIUDAD (en Chile):</w:t>
            </w:r>
          </w:p>
        </w:tc>
        <w:tc>
          <w:tcPr>
            <w:tcW w:w="6237" w:type="dxa"/>
          </w:tcPr>
          <w:p w14:paraId="4F2591C8" w14:textId="77777777" w:rsidR="007F560E" w:rsidRPr="00E60FD3" w:rsidRDefault="007F560E" w:rsidP="00766C34">
            <w:pPr>
              <w:spacing w:line="273" w:lineRule="auto"/>
              <w:jc w:val="both"/>
              <w:rPr>
                <w:rFonts w:eastAsia="Verdana" w:cs="Verdana"/>
                <w:sz w:val="18"/>
                <w:szCs w:val="18"/>
              </w:rPr>
            </w:pPr>
          </w:p>
        </w:tc>
      </w:tr>
    </w:tbl>
    <w:p w14:paraId="64ADD993" w14:textId="77777777" w:rsidR="007F560E" w:rsidRPr="005A2795" w:rsidRDefault="007F560E" w:rsidP="007F560E">
      <w:pPr>
        <w:spacing w:line="273" w:lineRule="auto"/>
        <w:jc w:val="both"/>
        <w:rPr>
          <w:rFonts w:eastAsia="Verdana" w:cs="Verdana"/>
          <w:sz w:val="22"/>
          <w:szCs w:val="22"/>
        </w:rPr>
      </w:pPr>
    </w:p>
    <w:p w14:paraId="179D6273" w14:textId="3357C312" w:rsidR="006F3C71" w:rsidRPr="00E60FD3" w:rsidRDefault="007F560E" w:rsidP="00E60FD3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 w:rsidRPr="00E60FD3">
        <w:rPr>
          <w:rFonts w:eastAsia="Verdana" w:cs="Verdana"/>
          <w:b/>
          <w:sz w:val="20"/>
          <w:szCs w:val="20"/>
        </w:rPr>
        <w:t>Este formulario es declarativo y su utilidad es para ordenar datos solicitados para la confección del convenio y de contacto en caso de requerirlo.</w:t>
      </w:r>
    </w:p>
    <w:sectPr w:rsidR="006F3C71" w:rsidRPr="00E60FD3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3576A" w14:textId="77777777" w:rsidR="00EC0E0D" w:rsidRDefault="00EC0E0D" w:rsidP="006F3C71">
      <w:r>
        <w:separator/>
      </w:r>
    </w:p>
  </w:endnote>
  <w:endnote w:type="continuationSeparator" w:id="0">
    <w:p w14:paraId="7897245E" w14:textId="77777777" w:rsidR="00EC0E0D" w:rsidRDefault="00EC0E0D" w:rsidP="006F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95999453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4D7D7BE" w14:textId="77777777" w:rsidR="006879B7" w:rsidRDefault="006879B7" w:rsidP="006879B7">
            <w:pPr>
              <w:pStyle w:val="Piedepgina"/>
              <w:pBdr>
                <w:bottom w:val="single" w:sz="12" w:space="1" w:color="auto"/>
              </w:pBdr>
              <w:rPr>
                <w:lang w:val="es-MX"/>
              </w:rPr>
            </w:pPr>
          </w:p>
          <w:p w14:paraId="50346884" w14:textId="275E58F9" w:rsidR="006F3C71" w:rsidRPr="006879B7" w:rsidRDefault="006879B7" w:rsidP="006879B7">
            <w:pPr>
              <w:pStyle w:val="Piedepgina"/>
              <w:rPr>
                <w:sz w:val="18"/>
                <w:szCs w:val="18"/>
                <w:lang w:val="es-MX"/>
              </w:rPr>
            </w:pPr>
            <w:r w:rsidRPr="00EB59D4">
              <w:rPr>
                <w:sz w:val="18"/>
                <w:szCs w:val="18"/>
                <w:lang w:val="es-MX"/>
              </w:rPr>
              <w:t>SUBDIRECCIÓN DE CAPITAL HUMANO – AGENCIA NACIONAL DE INVESTIGACIÓN Y DESARROLLO - ANID</w:t>
            </w:r>
          </w:p>
        </w:sdtContent>
      </w:sdt>
    </w:sdtContent>
  </w:sdt>
  <w:p w14:paraId="1661ED79" w14:textId="77777777" w:rsidR="006F3C71" w:rsidRDefault="006F3C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298F3" w14:textId="77777777" w:rsidR="00EC0E0D" w:rsidRDefault="00EC0E0D" w:rsidP="006F3C71">
      <w:r>
        <w:separator/>
      </w:r>
    </w:p>
  </w:footnote>
  <w:footnote w:type="continuationSeparator" w:id="0">
    <w:p w14:paraId="33FB08A8" w14:textId="77777777" w:rsidR="00EC0E0D" w:rsidRDefault="00EC0E0D" w:rsidP="006F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8E46E" w14:textId="48F38F8D" w:rsidR="006F3C71" w:rsidRDefault="006F3C71">
    <w:pPr>
      <w:pStyle w:val="Encabezado"/>
    </w:pPr>
    <w:r>
      <w:rPr>
        <w:noProof/>
        <w:lang w:eastAsia="es-CL"/>
      </w:rPr>
      <w:drawing>
        <wp:inline distT="0" distB="0" distL="0" distR="0" wp14:anchorId="42D6E598" wp14:editId="4932DC19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3C1D0D"/>
    <w:multiLevelType w:val="hybridMultilevel"/>
    <w:tmpl w:val="2DBE22C6"/>
    <w:lvl w:ilvl="0" w:tplc="2F40F4A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4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71"/>
    <w:rsid w:val="00091135"/>
    <w:rsid w:val="004168FD"/>
    <w:rsid w:val="004F5CF6"/>
    <w:rsid w:val="00580E85"/>
    <w:rsid w:val="005A2795"/>
    <w:rsid w:val="005F09B4"/>
    <w:rsid w:val="006879B7"/>
    <w:rsid w:val="006C4A3A"/>
    <w:rsid w:val="006F3C71"/>
    <w:rsid w:val="00782C61"/>
    <w:rsid w:val="007F560E"/>
    <w:rsid w:val="00807228"/>
    <w:rsid w:val="009A4DC0"/>
    <w:rsid w:val="00C143E5"/>
    <w:rsid w:val="00C85AF2"/>
    <w:rsid w:val="00DA7B41"/>
    <w:rsid w:val="00E60FD3"/>
    <w:rsid w:val="00EC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7AD7"/>
  <w15:chartTrackingRefBased/>
  <w15:docId w15:val="{265F9BCC-EA58-429A-9768-B5F232B4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3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3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3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3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3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3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3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3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3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3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3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3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3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3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3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3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3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3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3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3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3C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3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3C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3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3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3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3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3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3C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C71"/>
  </w:style>
  <w:style w:type="paragraph" w:styleId="Piedepgina">
    <w:name w:val="footer"/>
    <w:basedOn w:val="Normal"/>
    <w:link w:val="Piedepgina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C71"/>
  </w:style>
  <w:style w:type="table" w:styleId="Tablaconcuadrcula">
    <w:name w:val="Table Grid"/>
    <w:basedOn w:val="Tablanormal"/>
    <w:uiPriority w:val="59"/>
    <w:rsid w:val="006F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3C7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3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84E39B-3869-4207-9820-1321F2A3CA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5A305-B5DD-41D1-A8E9-F4F871C63047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B2B70AA2-D2DC-4F9B-BE67-C73D3D438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6</cp:revision>
  <dcterms:created xsi:type="dcterms:W3CDTF">2025-06-17T20:38:00Z</dcterms:created>
  <dcterms:modified xsi:type="dcterms:W3CDTF">2025-06-30T18:53:00Z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